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5F" w:rsidRPr="00B5675F" w:rsidRDefault="00B5675F" w:rsidP="00B5675F">
      <w:pPr>
        <w:spacing w:after="180" w:line="240" w:lineRule="auto"/>
        <w:textAlignment w:val="baseline"/>
        <w:outlineLvl w:val="1"/>
        <w:rPr>
          <w:rFonts w:ascii="Tahoma" w:eastAsia="Times New Roman" w:hAnsi="Tahoma" w:cs="Tahoma"/>
          <w:b/>
          <w:bCs/>
          <w:color w:val="006699"/>
          <w:sz w:val="29"/>
          <w:szCs w:val="29"/>
          <w:lang w:eastAsia="pt-BR"/>
        </w:rPr>
      </w:pPr>
      <w:bookmarkStart w:id="0" w:name="_GoBack"/>
      <w:bookmarkEnd w:id="0"/>
      <w:r w:rsidRPr="00B5675F">
        <w:rPr>
          <w:rFonts w:ascii="Tahoma" w:eastAsia="Times New Roman" w:hAnsi="Tahoma" w:cs="Tahoma"/>
          <w:b/>
          <w:bCs/>
          <w:color w:val="006699"/>
          <w:sz w:val="29"/>
          <w:szCs w:val="29"/>
          <w:lang w:eastAsia="pt-BR"/>
        </w:rPr>
        <w:t>Antônio Adelúzio Gomes de Azevedo</w:t>
      </w:r>
    </w:p>
    <w:p w:rsidR="00B5675F" w:rsidRPr="00B5675F" w:rsidRDefault="00B5675F" w:rsidP="00B5675F">
      <w:pPr>
        <w:numPr>
          <w:ilvl w:val="0"/>
          <w:numId w:val="1"/>
        </w:numPr>
        <w:spacing w:after="0" w:line="225" w:lineRule="atLeast"/>
        <w:ind w:left="1710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t>Endereço para acessar este CV: http://lattes.cnpq.br/3575901313665705</w:t>
      </w:r>
    </w:p>
    <w:p w:rsidR="00B5675F" w:rsidRPr="00B5675F" w:rsidRDefault="00B5675F" w:rsidP="00B5675F">
      <w:pPr>
        <w:numPr>
          <w:ilvl w:val="0"/>
          <w:numId w:val="1"/>
        </w:numPr>
        <w:spacing w:after="0" w:line="225" w:lineRule="atLeast"/>
        <w:ind w:left="1710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t>ID Lattes: </w:t>
      </w:r>
      <w:r w:rsidRPr="00B5675F">
        <w:rPr>
          <w:rFonts w:ascii="Tahoma" w:eastAsia="Times New Roman" w:hAnsi="Tahoma" w:cs="Tahoma"/>
          <w:b/>
          <w:bCs/>
          <w:color w:val="326C99"/>
          <w:sz w:val="15"/>
          <w:szCs w:val="15"/>
          <w:bdr w:val="none" w:sz="0" w:space="0" w:color="auto" w:frame="1"/>
          <w:lang w:eastAsia="pt-BR"/>
        </w:rPr>
        <w:t>3575901313665705</w:t>
      </w:r>
    </w:p>
    <w:p w:rsidR="00B5675F" w:rsidRPr="00B5675F" w:rsidRDefault="00B5675F" w:rsidP="00B5675F">
      <w:pPr>
        <w:numPr>
          <w:ilvl w:val="0"/>
          <w:numId w:val="1"/>
        </w:numPr>
        <w:spacing w:after="0" w:line="225" w:lineRule="atLeast"/>
        <w:ind w:left="1710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t>Última atualização do currículo em 29/08/2021</w:t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25" style="width:753pt;height:1.5pt" o:hrpct="0" o:hrstd="t" o:hrnoshade="t" o:hr="t" fillcolor="#a6c0d9" stroked="f"/>
        </w:pict>
      </w:r>
    </w:p>
    <w:p w:rsidR="00B5675F" w:rsidRPr="00B5675F" w:rsidRDefault="00B5675F" w:rsidP="00B5675F">
      <w:pPr>
        <w:spacing w:after="0" w:line="300" w:lineRule="atLeast"/>
        <w:ind w:firstLine="300"/>
        <w:jc w:val="both"/>
        <w:textAlignment w:val="baseline"/>
        <w:rPr>
          <w:rFonts w:ascii="Tahoma" w:eastAsia="Times New Roman" w:hAnsi="Tahoma" w:cs="Tahoma"/>
          <w:color w:val="666666"/>
          <w:sz w:val="20"/>
          <w:szCs w:val="20"/>
          <w:lang w:eastAsia="pt-BR"/>
        </w:rPr>
      </w:pPr>
      <w:r w:rsidRPr="00B5675F">
        <w:rPr>
          <w:rFonts w:ascii="Tahoma" w:eastAsia="Times New Roman" w:hAnsi="Tahoma" w:cs="Tahoma"/>
          <w:color w:val="666666"/>
          <w:sz w:val="20"/>
          <w:szCs w:val="20"/>
          <w:lang w:eastAsia="pt-BR"/>
        </w:rPr>
        <w:t xml:space="preserve">Possui graduação em Ciências Econômicas pela Universidade Federal do Tocantins (2006). </w:t>
      </w:r>
      <w:r w:rsidR="00E6015F">
        <w:rPr>
          <w:rFonts w:ascii="Tahoma" w:eastAsia="Times New Roman" w:hAnsi="Tahoma" w:cs="Tahoma"/>
          <w:color w:val="666666"/>
          <w:sz w:val="20"/>
          <w:szCs w:val="20"/>
          <w:lang w:eastAsia="pt-BR"/>
        </w:rPr>
        <w:t>Pó</w:t>
      </w:r>
      <w:r w:rsidR="000667F8">
        <w:rPr>
          <w:rFonts w:ascii="Tahoma" w:eastAsia="Times New Roman" w:hAnsi="Tahoma" w:cs="Tahoma"/>
          <w:color w:val="666666"/>
          <w:sz w:val="20"/>
          <w:szCs w:val="20"/>
          <w:lang w:eastAsia="pt-BR"/>
        </w:rPr>
        <w:t>s- Graduado</w:t>
      </w:r>
      <w:r w:rsidRPr="00B5675F">
        <w:rPr>
          <w:rFonts w:ascii="Tahoma" w:eastAsia="Times New Roman" w:hAnsi="Tahoma" w:cs="Tahoma"/>
          <w:color w:val="666666"/>
          <w:sz w:val="20"/>
          <w:szCs w:val="20"/>
          <w:lang w:eastAsia="pt-BR"/>
        </w:rPr>
        <w:t xml:space="preserve"> em Engenharia Ambiental pela Universidade Federal do Tocantins, atualmente é analista de resíduos sólidos, coordenador de operações do Aterro Sanitário de Palmas - TO, servidor da Secretaria Municipal de Infraestrutura e Serviços Públicos. Tem experiência na área de Economia, com ênfase em Economia Regional e Urbana, atuando principalmente nos seguintes temas: gerenciamento de resíduos sólidos, meio ambiente, aterro sanitári</w:t>
      </w:r>
      <w:r w:rsidR="00072E76">
        <w:rPr>
          <w:rFonts w:ascii="Tahoma" w:eastAsia="Times New Roman" w:hAnsi="Tahoma" w:cs="Tahoma"/>
          <w:color w:val="666666"/>
          <w:sz w:val="20"/>
          <w:szCs w:val="20"/>
          <w:lang w:eastAsia="pt-BR"/>
        </w:rPr>
        <w:t>o, resíduos sólidos e Limpeza Urbana</w:t>
      </w:r>
      <w:r w:rsidRPr="00B5675F">
        <w:rPr>
          <w:rFonts w:ascii="Tahoma" w:eastAsia="Times New Roman" w:hAnsi="Tahoma" w:cs="Tahoma"/>
          <w:color w:val="666666"/>
          <w:sz w:val="20"/>
          <w:szCs w:val="20"/>
          <w:lang w:eastAsia="pt-BR"/>
        </w:rPr>
        <w:t>. Possui experiência em pavimentação ecológica.</w:t>
      </w:r>
      <w:r w:rsidRPr="00B5675F">
        <w:rPr>
          <w:rFonts w:ascii="Tahoma" w:eastAsia="Times New Roman" w:hAnsi="Tahoma" w:cs="Tahoma"/>
          <w:b/>
          <w:bCs/>
          <w:color w:val="666666"/>
          <w:sz w:val="17"/>
          <w:lang w:eastAsia="pt-BR"/>
        </w:rPr>
        <w:t> (Texto informado pelo autor)</w:t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1" w:name="Identificacao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Identificação</w:t>
      </w:r>
    </w:p>
    <w:bookmarkEnd w:id="1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26" style="width:753pt;height:1.5pt" o:hrpct="0" o:hrstd="t" o:hrnoshade="t" o:hr="t" fillcolor="#a6c0d9" stroked="f"/>
        </w:pic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Nome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Antônio Adelúzio Gomes de Azevedo</w:t>
      </w:r>
      <w:r>
        <w:rPr>
          <w:rFonts w:ascii="Tahoma" w:eastAsia="Times New Roman" w:hAnsi="Tahoma" w:cs="Tahoma"/>
          <w:noProof/>
          <w:color w:val="326C99"/>
          <w:sz w:val="17"/>
          <w:szCs w:val="17"/>
          <w:lang w:eastAsia="pt-BR"/>
        </w:rPr>
        <w:drawing>
          <wp:inline distT="0" distB="0" distL="0" distR="0">
            <wp:extent cx="200025" cy="133350"/>
            <wp:effectExtent l="19050" t="0" r="9525" b="0"/>
            <wp:docPr id="3" name="Imagem 3" descr="http://buscatextual.cnpq.br/buscatextual/images/icon-r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scatextual.cnpq.br/buscatextual/images/icon-rf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Nome em citações bibliográficas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AZEVEDO, A. A. G.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Lattes iD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noProof/>
          <w:color w:val="326C99"/>
          <w:sz w:val="17"/>
          <w:szCs w:val="17"/>
          <w:lang w:eastAsia="pt-BR"/>
        </w:rPr>
        <w:drawing>
          <wp:inline distT="0" distB="0" distL="0" distR="0">
            <wp:extent cx="161925" cy="152400"/>
            <wp:effectExtent l="19050" t="0" r="9525" b="0"/>
            <wp:docPr id="4" name="Imagem 4" descr="http://buscatextual.cnpq.br/buscatextual/images/v2/icone_lat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scatextual.cnpq.br/buscatextual/images/v2/icone_latte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http://lattes.cnpq.br/3575901313665705</w:t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2" w:name="Endereco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Endereço</w:t>
      </w:r>
    </w:p>
    <w:bookmarkEnd w:id="2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27" style="width:753pt;height:1.5pt" o:hrpct="0" o:hrstd="t" o:hrnoshade="t" o:hr="t" fillcolor="#a6c0d9" stroked="f"/>
        </w:pic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Endereço Profissional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Prefeitura Municipal de Palmas - TO, Secretaria Municipal de Infraestrutura e Serviços Públicos -SEISP.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  <w:t>Quadra 1212 Sul Avenida LO 27, esquina com NS-10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  <w:t>Plano Diretor Sul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  <w:t>77024540 - Palmas, TO - Brasil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r w:rsidR="00090FDA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Telefone: (063) 32127412</w:t>
      </w:r>
    </w:p>
    <w:p w:rsidR="00B5675F" w:rsidRPr="00BA002E" w:rsidRDefault="00B5675F" w:rsidP="00BA00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3" w:name="FormacaoAcademicaTitulacao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Formação acadêmica/titulação</w:t>
      </w:r>
    </w:p>
    <w:bookmarkEnd w:id="3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28" style="width:753pt;height:1.5pt" o:hrpct="0" o:hrstd="t" o:hrnoshade="t" o:hr="t" fillcolor="#a6c0d9" stroked="f"/>
        </w:pict>
      </w:r>
    </w:p>
    <w:p w:rsidR="002902D1" w:rsidRDefault="002902D1" w:rsidP="002902D1">
      <w:pPr>
        <w:tabs>
          <w:tab w:val="left" w:pos="195"/>
          <w:tab w:val="right" w:pos="8504"/>
        </w:tabs>
        <w:spacing w:after="0" w:line="225" w:lineRule="atLeast"/>
        <w:textAlignment w:val="baseline"/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</w:pPr>
      <w:r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 xml:space="preserve">Pós- </w:t>
      </w:r>
      <w:r w:rsidR="00A23F66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Graduado</w:t>
      </w:r>
      <w:r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 xml:space="preserve"> em Engenharia Ambiental</w:t>
      </w:r>
      <w:r w:rsidR="006059C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 xml:space="preserve">                                                                                 </w:t>
      </w:r>
      <w:r w:rsidR="006059CF" w:rsidRPr="006059CF">
        <w:rPr>
          <w:rFonts w:ascii="Tahoma" w:eastAsia="Times New Roman" w:hAnsi="Tahoma" w:cs="Tahoma"/>
          <w:b/>
          <w:color w:val="326C99"/>
          <w:sz w:val="17"/>
          <w:szCs w:val="17"/>
          <w:lang w:eastAsia="pt-BR"/>
        </w:rPr>
        <w:t>2019 - 2021</w:t>
      </w:r>
    </w:p>
    <w:p w:rsidR="004E14D3" w:rsidRDefault="002902D1" w:rsidP="002902D1">
      <w:pPr>
        <w:tabs>
          <w:tab w:val="left" w:pos="195"/>
          <w:tab w:val="right" w:pos="8504"/>
        </w:tabs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Universidade Federal do Tocantins, UFT, Brasil</w:t>
      </w:r>
      <w:r w:rsidR="006059C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</w:t>
      </w:r>
    </w:p>
    <w:p w:rsidR="004C43D0" w:rsidRDefault="00A23F66" w:rsidP="002902D1">
      <w:pPr>
        <w:tabs>
          <w:tab w:val="left" w:pos="195"/>
          <w:tab w:val="right" w:pos="8504"/>
        </w:tabs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Título</w:t>
      </w:r>
      <w:r w:rsidR="004E14D3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:</w:t>
      </w:r>
      <w:r w:rsidR="007C0F12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Análise de viabilidade técnica e econômica do aproveitamento do biogás gerado no Aterro Sanitário de Palmas </w:t>
      </w:r>
      <w:r w:rsidR="004C43D0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–</w:t>
      </w:r>
      <w:r w:rsidR="007C0F12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TO</w:t>
      </w:r>
      <w:r w:rsidR="004C43D0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</w:t>
      </w:r>
    </w:p>
    <w:p w:rsidR="008D596B" w:rsidRDefault="004C43D0" w:rsidP="002902D1">
      <w:pPr>
        <w:tabs>
          <w:tab w:val="left" w:pos="195"/>
          <w:tab w:val="right" w:pos="8504"/>
        </w:tabs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Orient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ador: Dr. Marcelo Mendes Pedroza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</w:t>
      </w:r>
      <w:r w:rsidR="006059C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</w:t>
      </w:r>
    </w:p>
    <w:p w:rsidR="002902D1" w:rsidRPr="00B5675F" w:rsidRDefault="006059CF" w:rsidP="002902D1">
      <w:pPr>
        <w:tabs>
          <w:tab w:val="left" w:pos="195"/>
          <w:tab w:val="right" w:pos="8504"/>
        </w:tabs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                                      </w:t>
      </w:r>
    </w:p>
    <w:p w:rsidR="00B5675F" w:rsidRDefault="00B5675F" w:rsidP="006059CF">
      <w:pPr>
        <w:tabs>
          <w:tab w:val="left" w:pos="195"/>
          <w:tab w:val="right" w:pos="8504"/>
        </w:tabs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6059CF">
        <w:rPr>
          <w:rFonts w:ascii="Tahoma" w:eastAsia="Times New Roman" w:hAnsi="Tahoma" w:cs="Tahoma"/>
          <w:b/>
          <w:color w:val="326C99"/>
          <w:sz w:val="17"/>
          <w:szCs w:val="17"/>
          <w:lang w:eastAsia="pt-BR"/>
        </w:rPr>
        <w:t>Graduação em Ciências Econômicas.</w:t>
      </w:r>
      <w:r w:rsidR="002902D1" w:rsidRPr="006059CF">
        <w:rPr>
          <w:rFonts w:ascii="Tahoma" w:eastAsia="Times New Roman" w:hAnsi="Tahoma" w:cs="Tahoma"/>
          <w:b/>
          <w:color w:val="326C99"/>
          <w:sz w:val="17"/>
          <w:szCs w:val="17"/>
          <w:lang w:eastAsia="pt-BR"/>
        </w:rPr>
        <w:t xml:space="preserve">                                                                            </w:t>
      </w:r>
      <w:r w:rsidR="006059CF">
        <w:rPr>
          <w:rFonts w:ascii="Tahoma" w:eastAsia="Times New Roman" w:hAnsi="Tahoma" w:cs="Tahoma"/>
          <w:b/>
          <w:color w:val="326C99"/>
          <w:sz w:val="17"/>
          <w:szCs w:val="17"/>
          <w:lang w:eastAsia="pt-BR"/>
        </w:rPr>
        <w:t xml:space="preserve">          </w:t>
      </w:r>
      <w:r w:rsidR="002902D1" w:rsidRPr="006059CF">
        <w:rPr>
          <w:rFonts w:ascii="Tahoma" w:eastAsia="Times New Roman" w:hAnsi="Tahoma" w:cs="Tahoma"/>
          <w:b/>
          <w:color w:val="326C99"/>
          <w:sz w:val="17"/>
          <w:szCs w:val="17"/>
          <w:lang w:eastAsia="pt-BR"/>
        </w:rPr>
        <w:t xml:space="preserve"> </w:t>
      </w:r>
      <w:r w:rsidR="002902D1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 xml:space="preserve">2003 </w:t>
      </w:r>
      <w:r w:rsidR="002902D1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–</w:t>
      </w:r>
      <w:r w:rsidR="002902D1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 xml:space="preserve"> 2006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  <w:t>Universidade Federal do Tocantins, UFT, Brasil.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  <w:t>Título: Estudo dos impactos ambientais sociais e econômicos do projeto PRODECER III, no município de Pedro Afonso- TO.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  <w:t xml:space="preserve">Orientador: </w:t>
      </w:r>
      <w:r w:rsidR="004C43D0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Me. 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Jean dos Santos Nascimento.</w:t>
      </w:r>
    </w:p>
    <w:p w:rsidR="00BA002E" w:rsidRPr="006059CF" w:rsidRDefault="00BA002E" w:rsidP="006059CF">
      <w:pPr>
        <w:tabs>
          <w:tab w:val="left" w:pos="195"/>
          <w:tab w:val="right" w:pos="8504"/>
        </w:tabs>
        <w:spacing w:after="0" w:line="225" w:lineRule="atLeast"/>
        <w:textAlignment w:val="baseline"/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</w:pPr>
    </w:p>
    <w:p w:rsidR="00B5675F" w:rsidRPr="00B5675F" w:rsidRDefault="009C2D66" w:rsidP="009C2D66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9C2D66">
        <w:rPr>
          <w:rFonts w:ascii="Tahoma" w:eastAsia="Times New Roman" w:hAnsi="Tahoma" w:cs="Tahoma"/>
          <w:b/>
          <w:color w:val="326C99"/>
          <w:sz w:val="17"/>
          <w:szCs w:val="17"/>
          <w:lang w:eastAsia="pt-BR"/>
        </w:rPr>
        <w:t>Curso técnico/profissionalizante em Técnico em Edificações.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                         </w:t>
      </w:r>
      <w:r w:rsidR="00B5675F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1978 - 1981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lastRenderedPageBreak/>
        <w:t>Colégio Objetivo de Goiânia, COG, Brasil.</w:t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4" w:name="FormacaoComplementar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Formação Complementar</w:t>
      </w:r>
    </w:p>
    <w:bookmarkEnd w:id="4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29" style="width:753pt;height:1.5pt" o:hrpct="0" o:hrstd="t" o:hrnoshade="t" o:hr="t" fillcolor="#a6c0d9" stroked="f"/>
        </w:pic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2018 - 2018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PLANEJAMENTO E OPERAÇÃO DE ATERRO SANITÁRIO. (Carga horária: 40h).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  <w:t>CENTRO PRODUÇÕES TÉCNICAS, CPT, Brasil.</w:t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5" w:name="AtuacaoProfissional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Atuação Profissional</w:t>
      </w:r>
    </w:p>
    <w:bookmarkEnd w:id="5"/>
    <w:p w:rsid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30" style="width:753pt;height:1.5pt" o:hrpct="0" o:hrstd="t" o:hrnoshade="t" o:hr="t" fillcolor="#a6c0d9" stroked="f"/>
        </w:pict>
      </w:r>
    </w:p>
    <w:p w:rsidR="00360BB1" w:rsidRDefault="00360BB1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</w:p>
    <w:p w:rsidR="0012651C" w:rsidRPr="00B5675F" w:rsidRDefault="0012651C" w:rsidP="0012651C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Prefeitura Municipal de Palmas - TO, PMP, Brasil.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r w:rsidR="00A23F66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Secretaria</w:t>
      </w:r>
      <w:r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 Municipal de </w:t>
      </w: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Serviços Público</w:t>
      </w:r>
      <w:r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s, </w:t>
      </w: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 PALMAS-TO, Brasil.</w:t>
      </w:r>
    </w:p>
    <w:p w:rsidR="0012651C" w:rsidRPr="00B5675F" w:rsidRDefault="0012651C" w:rsidP="0012651C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Vínculo: Servidor Público, Enquadramento Funcional: </w:t>
      </w:r>
      <w:r w:rsidR="00167213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Coordenador de Operações do Aterro Sanitário de Palmas. Analista de Resíduos Sólidos e Limpeza Pública -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Carga horária: 40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h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, Regime: Dedicação exclusiva.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</w:t>
      </w:r>
      <w:r w:rsidR="00CA244C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2014</w:t>
      </w:r>
      <w:r w:rsidR="00167213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- </w:t>
      </w:r>
      <w:r w:rsidR="00CA244C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2021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</w:t>
      </w:r>
      <w:r w:rsidR="00167213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                                                                                 </w:t>
      </w:r>
      <w:r w:rsidR="00167213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</w:t>
      </w:r>
    </w:p>
    <w:p w:rsidR="0012651C" w:rsidRPr="00B5675F" w:rsidRDefault="0012651C" w:rsidP="0012651C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Vínculo: Servidor Público, Enquadramento Funcional: Efetivo</w:t>
      </w:r>
    </w:p>
    <w:p w:rsidR="0012651C" w:rsidRDefault="0012651C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360BB1" w:rsidRDefault="00360BB1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</w:p>
    <w:p w:rsidR="00851593" w:rsidRDefault="00851593" w:rsidP="00851593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</w:pPr>
      <w:r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Governo do Estado do Tocantins - TO</w:t>
      </w:r>
    </w:p>
    <w:p w:rsidR="00851593" w:rsidRPr="00B5675F" w:rsidRDefault="00A23F66" w:rsidP="00851593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Secretaria</w:t>
      </w:r>
      <w:r w:rsidR="0012651C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 de Estado de</w:t>
      </w:r>
      <w:r w:rsidR="00851593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 Infraestrutura</w:t>
      </w:r>
    </w:p>
    <w:p w:rsidR="00360BB1" w:rsidRDefault="00851593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Vínculo: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Gerente Administrativo                                                                                                  2011 - 2014</w:t>
      </w:r>
    </w:p>
    <w:p w:rsidR="00360BB1" w:rsidRDefault="00360BB1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</w:p>
    <w:p w:rsidR="003436E1" w:rsidRDefault="003436E1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</w:p>
    <w:p w:rsidR="00360BB1" w:rsidRPr="00B5675F" w:rsidRDefault="00360BB1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</w:p>
    <w:p w:rsidR="00360BB1" w:rsidRPr="00B5675F" w:rsidRDefault="00B5675F" w:rsidP="00360BB1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r w:rsidR="00360BB1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Con</w:t>
      </w:r>
      <w:r w:rsidR="0012651C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s</w:t>
      </w:r>
      <w:r w:rsidR="00A23F66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trutora </w:t>
      </w:r>
      <w:r w:rsidR="00360BB1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 Peso Forte</w:t>
      </w:r>
    </w:p>
    <w:p w:rsidR="00B5675F" w:rsidRDefault="00360BB1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Vínculo: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Sócio Administrador                                                                                  </w:t>
      </w:r>
      <w:r w:rsidR="00851593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2010 - 2011</w:t>
      </w:r>
    </w:p>
    <w:p w:rsidR="00360BB1" w:rsidRDefault="003436E1" w:rsidP="003436E1">
      <w:pPr>
        <w:tabs>
          <w:tab w:val="left" w:pos="2805"/>
        </w:tabs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ab/>
      </w:r>
    </w:p>
    <w:p w:rsidR="003436E1" w:rsidRDefault="003436E1" w:rsidP="003436E1">
      <w:pPr>
        <w:tabs>
          <w:tab w:val="left" w:pos="2805"/>
        </w:tabs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</w:p>
    <w:p w:rsidR="00360BB1" w:rsidRPr="00B5675F" w:rsidRDefault="00360BB1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</w:p>
    <w:p w:rsidR="00851593" w:rsidRDefault="00851593" w:rsidP="003D205E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</w:pPr>
    </w:p>
    <w:p w:rsidR="003D205E" w:rsidRPr="00B5675F" w:rsidRDefault="003D205E" w:rsidP="003D205E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Con</w:t>
      </w:r>
      <w:r w:rsidR="0012651C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s</w:t>
      </w:r>
      <w:r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trutora Rodrigues e Almeida</w:t>
      </w:r>
    </w:p>
    <w:p w:rsidR="00360BB1" w:rsidRDefault="003D205E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Vínculo: 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Coordenador de Pl</w:t>
      </w:r>
      <w:r w:rsidR="00360BB1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nejamento: Economista                                   </w:t>
      </w:r>
      <w:r w:rsidR="00360BB1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            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2007 </w:t>
      </w:r>
      <w:r w:rsidR="00360BB1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–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2009</w:t>
      </w:r>
      <w:r w:rsidR="00360BB1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pt-BR"/>
        </w:rPr>
        <w:t>Vínculo institucional</w:t>
      </w:r>
    </w:p>
    <w:p w:rsidR="003D205E" w:rsidRPr="00B5675F" w:rsidRDefault="00360BB1" w:rsidP="00360BB1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Prefeitura Municipal de Palmas - TO, PMP, Brasil.</w:t>
      </w:r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r w:rsidR="003F07FE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Agencia Municipal de </w:t>
      </w:r>
      <w:r w:rsidR="003D205E"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Serviços Público</w:t>
      </w:r>
      <w:r w:rsidR="003D205E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s, </w:t>
      </w:r>
      <w:r w:rsidR="003D205E"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 xml:space="preserve"> PALMAS-TO, Brasil.</w:t>
      </w:r>
    </w:p>
    <w:p w:rsidR="003D205E" w:rsidRPr="003D205E" w:rsidRDefault="003D205E" w:rsidP="003D205E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lang w:eastAsia="pt-BR"/>
        </w:rPr>
        <w:t>Vínculo institucional</w:t>
      </w:r>
    </w:p>
    <w:p w:rsidR="003D205E" w:rsidRPr="00B5675F" w:rsidRDefault="003D205E" w:rsidP="003D205E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Vínculo: Servidor Público, Enquadramento Funcional: </w:t>
      </w:r>
      <w:r w:rsidR="00360BB1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Gerente de Limpeza Pública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, Carga horária: 40</w:t>
      </w:r>
      <w:r w:rsidR="00360BB1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h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, Regime: Dedicação exclusiva.</w:t>
      </w: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                                                                                               2000 - 2006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Vínculo: Servidor Público, Enquadramento Funcional: Efetivo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3436E1" w:rsidRDefault="003436E1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36E1" w:rsidRPr="00B5675F" w:rsidRDefault="003436E1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6" w:name="AreasAtuacao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lastRenderedPageBreak/>
        <w:t>Áreas de atuação</w:t>
      </w:r>
    </w:p>
    <w:bookmarkEnd w:id="6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31" style="width:753pt;height:1.5pt" o:hrpct="0" o:hrstd="t" o:hrnoshade="t" o:hr="t" fillcolor="#a6c0d9" stroked="f"/>
        </w:pic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Grande área: Ciências Sociais Aplicadas / Área: Economia / Subárea: Economia Regional e Urbana.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2.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Grande área: Engenharias / Área: Engenharia </w:t>
      </w:r>
      <w:r w:rsidR="00167213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Ambiental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/ Subárea: Estabilização de solos (TERRAFIX).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7" w:name="Idiomas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Idiomas</w:t>
      </w:r>
    </w:p>
    <w:bookmarkEnd w:id="7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32" style="width:753pt;height:1.5pt" o:hrpct="0" o:hrstd="t" o:hrnoshade="t" o:hr="t" fillcolor="#a6c0d9" stroked="f"/>
        </w:pict>
      </w:r>
    </w:p>
    <w:p w:rsidR="006969D1" w:rsidRDefault="006969D1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</w:pPr>
    </w:p>
    <w:p w:rsidR="006969D1" w:rsidRPr="00B5675F" w:rsidRDefault="00B5675F" w:rsidP="006969D1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Compreende Bem, Fala Bem, Lê Bem, Escreve Bem.</w:t>
      </w:r>
      <w:r w:rsidR="006969D1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                                                   </w:t>
      </w:r>
      <w:r w:rsidR="006969D1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Português</w:t>
      </w:r>
    </w:p>
    <w:p w:rsidR="006969D1" w:rsidRDefault="006969D1" w:rsidP="006969D1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</w:p>
    <w:p w:rsidR="006969D1" w:rsidRDefault="00B5675F" w:rsidP="006969D1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Compreende Razoavelmente,  Lê Razoavelmente, Escreve Razoavelmente.</w:t>
      </w:r>
      <w:r w:rsidR="006969D1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                      </w:t>
      </w:r>
      <w:r w:rsidR="006969D1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Espanhol</w:t>
      </w:r>
    </w:p>
    <w:p w:rsidR="006969D1" w:rsidRPr="00B5675F" w:rsidRDefault="00B5675F" w:rsidP="006969D1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  <w:r w:rsidR="006969D1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Compreende Razoavelmente, Fala Razoavelmente, Lê Razoavelmente, Escreve Razoavelmente.</w:t>
      </w:r>
      <w:r w:rsidR="006969D1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</w:t>
      </w:r>
      <w:r w:rsidR="006969D1" w:rsidRPr="006969D1">
        <w:rPr>
          <w:rFonts w:ascii="Tahoma" w:eastAsia="Times New Roman" w:hAnsi="Tahoma" w:cs="Tahoma"/>
          <w:b/>
          <w:color w:val="326C99"/>
          <w:sz w:val="17"/>
          <w:szCs w:val="17"/>
          <w:lang w:eastAsia="pt-BR"/>
        </w:rPr>
        <w:t>Francês</w:t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8" w:name="ProducoesCientificas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Produções</w:t>
      </w:r>
    </w:p>
    <w:bookmarkEnd w:id="8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33" style="width:753pt;height:1.5pt" o:hrpct="0" o:hrstd="t" o:hrnoshade="t" o:hr="t" fillcolor="#a6c0d9" stroked="f"/>
        </w:pic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bookmarkStart w:id="9" w:name="ProducaoBibliografica"/>
      <w:bookmarkEnd w:id="9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Produção bibliográfica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23"/>
          <w:szCs w:val="23"/>
          <w:lang w:eastAsia="pt-BR"/>
        </w:rPr>
      </w:pPr>
      <w:bookmarkStart w:id="10" w:name="Citacoes"/>
      <w:bookmarkStart w:id="11" w:name="LivrosCapitulos"/>
      <w:bookmarkEnd w:id="10"/>
      <w:bookmarkEnd w:id="11"/>
      <w:r w:rsidRPr="00B5675F"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  <w:t>Livros publicados/organizados ou edições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MARQUES, João. ; </w:t>
      </w:r>
      <w:hyperlink r:id="rId9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. O que faço com meu lixo - Resíduos sólidos da geração ao destino final. 01. ed. Goiânia: Kelps, 2018. v. 01. 154p 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126342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23"/>
          <w:szCs w:val="23"/>
          <w:lang w:eastAsia="pt-BR"/>
        </w:rPr>
      </w:pPr>
      <w:bookmarkStart w:id="12" w:name="TextosJornaisRevistas"/>
      <w:bookmarkEnd w:id="12"/>
      <w:r w:rsidRPr="00126342"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  <w:t>Textos em jornais de notícias/revistas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MARQUES, João. ; </w:t>
      </w:r>
      <w:hyperlink r:id="rId10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; BISPO, T. S. S. C. . Landfill: construction and its aspects. Revista Científica Educativa de la Facultad de Ciencias Aplicadas- Universidad Nacional de Pilar, Paraguai- PY, p. 35 - 36, 24 out. 2018.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2.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11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Palmas: Aterro é exemplo. Jornal do Tocantins, Palmas- TO, p. 9 - 9, 27 ago. 2016.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3.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12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Palmas: aterro é exemplo. Jornal do Tocantins, Palmas-TO, p. 1 - 1, 26 ago. 2016.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4.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noProof/>
          <w:color w:val="326C99"/>
          <w:sz w:val="17"/>
          <w:szCs w:val="17"/>
          <w:lang w:eastAsia="pt-BR"/>
        </w:rPr>
        <w:drawing>
          <wp:inline distT="0" distB="0" distL="0" distR="0">
            <wp:extent cx="123825" cy="123825"/>
            <wp:effectExtent l="19050" t="0" r="9525" b="0"/>
            <wp:docPr id="12" name="Imagem 12" descr="http://buscatextual.cnpq.br/buscatextual/images/curriculo/ico_releva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uscatextual.cnpq.br/buscatextual/images/curriculo/ico_relevant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</w:t>
      </w:r>
      <w:hyperlink r:id="rId14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Matopiba: abismo do cerrado. Jornal do Tocantins, Tendências e ideias, p. 4 - 4, 27 jul. 2016.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5.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noProof/>
          <w:color w:val="326C99"/>
          <w:sz w:val="17"/>
          <w:szCs w:val="17"/>
          <w:lang w:eastAsia="pt-BR"/>
        </w:rPr>
        <w:drawing>
          <wp:inline distT="0" distB="0" distL="0" distR="0">
            <wp:extent cx="123825" cy="123825"/>
            <wp:effectExtent l="19050" t="0" r="9525" b="0"/>
            <wp:docPr id="13" name="Imagem 13" descr="http://buscatextual.cnpq.br/buscatextual/images/curriculo/ico_releva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scatextual.cnpq.br/buscatextual/images/curriculo/ico_relevant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</w:t>
      </w:r>
      <w:hyperlink r:id="rId15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Aquantidade assustadora de resíduos fez até a Prefeitura acabar com o protocolo que existia no aplicativo Alô Pequi, onde os cidadãos solicitavam a coleta dos restos de árvores. Ações irregulares podem gerar multas aos infratores. Mãos à Obra, Palmas-TO, 22 jul. 2016.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lastRenderedPageBreak/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6.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noProof/>
          <w:color w:val="326C99"/>
          <w:sz w:val="17"/>
          <w:szCs w:val="17"/>
          <w:lang w:eastAsia="pt-BR"/>
        </w:rPr>
        <w:drawing>
          <wp:inline distT="0" distB="0" distL="0" distR="0">
            <wp:extent cx="123825" cy="123825"/>
            <wp:effectExtent l="19050" t="0" r="9525" b="0"/>
            <wp:docPr id="14" name="Imagem 14" descr="http://buscatextual.cnpq.br/buscatextual/images/curriculo/ico_releva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uscatextual.cnpq.br/buscatextual/images/curriculo/ico_relevant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</w:t>
      </w:r>
      <w:hyperlink r:id="rId16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Ecoponto movimenta cerca de 270 toneladas de pneus por mês. Prefeitura municiapal de Palmas- TO, Palmas-TO, 31 maio 2016.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7.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17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Limpeza Urbana. Revista Luz Ano I edição IV, Palamas -TO, p. 16 - 16, 03 dez. 2013.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8.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18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Meio Ambiente. Revista Luz Ano I - Edição III, Palmas-TO, p. 28 - 28, 01 ago. 2013.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9.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noProof/>
          <w:color w:val="326C99"/>
          <w:sz w:val="17"/>
          <w:szCs w:val="17"/>
          <w:lang w:eastAsia="pt-BR"/>
        </w:rPr>
        <w:drawing>
          <wp:inline distT="0" distB="0" distL="0" distR="0">
            <wp:extent cx="123825" cy="123825"/>
            <wp:effectExtent l="19050" t="0" r="9525" b="0"/>
            <wp:docPr id="15" name="Imagem 15" descr="http://buscatextual.cnpq.br/buscatextual/images/curriculo/ico_releva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scatextual.cnpq.br/buscatextual/images/curriculo/ico_relevant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</w:t>
      </w:r>
      <w:hyperlink r:id="rId19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Nossa tríade. Revista Luz, Palmas-TO, p. 15 - 15, 31 jan. 2013.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10.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noProof/>
          <w:color w:val="326C99"/>
          <w:sz w:val="17"/>
          <w:szCs w:val="17"/>
          <w:lang w:eastAsia="pt-BR"/>
        </w:rPr>
        <w:drawing>
          <wp:inline distT="0" distB="0" distL="0" distR="0">
            <wp:extent cx="123825" cy="123825"/>
            <wp:effectExtent l="19050" t="0" r="9525" b="0"/>
            <wp:docPr id="16" name="Imagem 16" descr="http://buscatextual.cnpq.br/buscatextual/images/curriculo/ico_releva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uscatextual.cnpq.br/buscatextual/images/curriculo/ico_relevant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</w:t>
      </w:r>
      <w:hyperlink r:id="rId20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Água e Óleo. Revista Luz, Palmas-TO, p. 15 - 15, 30 nov. 2012.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23"/>
          <w:szCs w:val="23"/>
          <w:lang w:eastAsia="pt-BR"/>
        </w:rPr>
      </w:pPr>
      <w:bookmarkStart w:id="13" w:name="TrabalhosPublicadosAnaisCongresso"/>
      <w:bookmarkEnd w:id="13"/>
      <w:r w:rsidRPr="00B5675F"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  <w:t>Trabalhos completos publicados em anais de congressos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MARQUES, M. S. ; PEDROZA, M. M. ; MARQUES, João. ; PICANCO, A. P. ; </w:t>
      </w:r>
      <w:hyperlink r:id="rId21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; RODRIGUES, C. R. . STUDY OF THE PRODUCTION AND USE OF THE BIOGAS GENERATED IN THE SANITARY LANDFILL OF PALMAS-TO. In: 8º CONGRESSO INTERAMERICANO DE RESÍDUOS SÓLIDOS URBANOS, 2019, ASSUNÇÃO. 8º CONGRESSO INTERAMERICANO DE RESÍDUOS SÓLIDOS URBANOS, 2019.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126342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</w:pPr>
      <w:bookmarkStart w:id="14" w:name="ArtigosAceitos"/>
      <w:r w:rsidRPr="00126342"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  <w:t>Artigos aceitos para publicação</w:t>
      </w:r>
    </w:p>
    <w:p w:rsidR="005C3439" w:rsidRDefault="005C3439" w:rsidP="00B5675F">
      <w:pPr>
        <w:spacing w:after="0" w:line="225" w:lineRule="atLeast"/>
        <w:textAlignment w:val="baseline"/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</w:pPr>
    </w:p>
    <w:p w:rsidR="005C3439" w:rsidRPr="005C3439" w:rsidRDefault="005C3439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MARTINS, D. S. D.; MAIA, S. D.; </w:t>
      </w:r>
      <w:hyperlink r:id="rId22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; CAMARGO, R. V.; PEDROZA. M. M.; SERRA, V. C. J. . Avaliação da aplicabilidade do reuso de água cinza de máquina de lavar roupa após tratamento completo e simplificado, 2021.</w:t>
      </w:r>
    </w:p>
    <w:p w:rsidR="00B5675F" w:rsidRPr="00B5675F" w:rsidRDefault="00F91F06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2</w:t>
      </w:r>
      <w:r w:rsidR="00B5675F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23" w:tgtFrame="_blank" w:tooltip="Clique para visualizar o currículo" w:history="1">
        <w:r w:rsidR="00B5675F" w:rsidRPr="005C3439">
          <w:rPr>
            <w:rFonts w:ascii="Tahoma" w:eastAsia="Times New Roman" w:hAnsi="Tahoma" w:cs="Tahoma"/>
            <w:bCs/>
            <w:color w:val="0066CC"/>
            <w:sz w:val="17"/>
            <w:u w:val="single"/>
            <w:lang w:eastAsia="pt-BR"/>
          </w:rPr>
          <w:t>AZEVEDO, A. A. G</w:t>
        </w:r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; </w:t>
      </w:r>
      <w:r w:rsidR="005C3439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SODRÉ A. T</w:t>
      </w:r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; CAMARGO, R. V. ; ZUKOWSKI JUNIOR, J. ; PICANCO, A. P. ; PEDROZA, M. M. . Selective Collection in Palmas/TO: Analysis of the first municipal recycling program. REVISTA AIDIS DE INGENIERÍA Y CIENCIAS AMBIENTALES, 2021.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F91F06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3</w:t>
      </w:r>
      <w:r w:rsidR="00B5675F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24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I Congreso Paraguayo de Ingeniería Ambiental y Desarrollo Sostenible com o título: Landfill: Construction and its aspects.. Revista Reciente, 2018.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23"/>
          <w:szCs w:val="23"/>
          <w:lang w:eastAsia="pt-BR"/>
        </w:rPr>
      </w:pPr>
      <w:bookmarkStart w:id="15" w:name="ApresentacoesTrabalho"/>
      <w:bookmarkEnd w:id="15"/>
      <w:r w:rsidRPr="00B5675F"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  <w:t>Apresentações de Trabalho</w:t>
      </w:r>
    </w:p>
    <w:p w:rsidR="00B5675F" w:rsidRPr="00B5675F" w:rsidRDefault="00B5675F" w:rsidP="00BB10F8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A426CD" w:rsidRPr="00B5675F" w:rsidRDefault="00A25388" w:rsidP="00A426CD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25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Programa de Educação Tutorial de Engenharia Ambiental da UFT. 2020. (Apresentação de Trabalho/Conferência ou palestra).</w:t>
      </w:r>
      <w:r w:rsidR="00A426CD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                                                                                        </w:t>
      </w:r>
      <w:r w:rsidR="00A426CD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2.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</w:p>
    <w:p w:rsidR="00F05D3A" w:rsidRPr="00B5675F" w:rsidRDefault="00A25388" w:rsidP="00126342">
      <w:pPr>
        <w:spacing w:after="0" w:line="225" w:lineRule="atLeast"/>
        <w:jc w:val="center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26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IX Semana do Meio Ambiente. 2020. (Apresentação de Trabalho/Seminário).</w:t>
      </w:r>
      <w:r w:rsidR="00F05D3A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</w:t>
      </w:r>
      <w:r w:rsidR="00F05D3A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3.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F05D3A" w:rsidRPr="00B5675F" w:rsidRDefault="00A25388" w:rsidP="00126342">
      <w:pPr>
        <w:spacing w:after="0" w:line="225" w:lineRule="atLeast"/>
        <w:jc w:val="center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27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. Semana Acadêmica de Engenharia Ambiental - Informação conhecimento e Inovação. </w:t>
      </w:r>
      <w:r w:rsidR="00BB10F8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2019. </w:t>
      </w:r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(Apre</w:t>
      </w:r>
      <w:r w:rsidR="00BB10F8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sentação de Trabalho/Seminário).</w:t>
      </w:r>
      <w:r w:rsidR="00F05D3A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                                                                                    </w:t>
      </w:r>
      <w:r w:rsidR="00F05D3A"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4.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lastRenderedPageBreak/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5.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28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Informação conhecimento e inovação. 2019. (Apresentação de Trabalho/Conferência ou palestra).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bookmarkStart w:id="16" w:name="ProducaoTecnica"/>
      <w:bookmarkEnd w:id="16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Produção técnica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23"/>
          <w:szCs w:val="23"/>
          <w:lang w:eastAsia="pt-BR"/>
        </w:rPr>
      </w:pPr>
      <w:bookmarkStart w:id="17" w:name="EntrevistasMesasRedondas"/>
      <w:bookmarkEnd w:id="17"/>
      <w:r w:rsidRPr="00B5675F"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  <w:t>Entrevistas, mesas redondas, programas e comentários na mídia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29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Quinta célula do aterro sanitário da Capital já está em operação. 2017. (Programa de rádio ou TV/Entrevista). </w:t>
      </w:r>
      <w:r w:rsidR="00B5675F">
        <w:rPr>
          <w:rFonts w:ascii="Tahoma" w:eastAsia="Times New Roman" w:hAnsi="Tahoma" w:cs="Tahoma"/>
          <w:noProof/>
          <w:color w:val="326C99"/>
          <w:sz w:val="17"/>
          <w:szCs w:val="17"/>
          <w:lang w:eastAsia="pt-BR"/>
        </w:rPr>
        <w:drawing>
          <wp:inline distT="0" distB="0" distL="0" distR="0">
            <wp:extent cx="228600" cy="228600"/>
            <wp:effectExtent l="19050" t="0" r="0" b="0"/>
            <wp:docPr id="17" name="Imagem 17" descr="http://estatico.cnpq.br/imagens/ico_pw_vid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statico.cnpq.br/imagens/ico_pw_video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bookmarkStart w:id="18" w:name="DemaisProducaoTecnica"/>
      <w:bookmarkEnd w:id="18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Demais tipos de produção técnica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FOTH, D. M. T. R. ; FOSSATI, M. N. C. ; </w:t>
      </w:r>
      <w:hyperlink r:id="rId31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. Conozcamos nuestros recursos ícticos e Los humedales urbanos de la ciudad de pilar. 2020. 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19" w:name="Bancas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Bancas</w:t>
      </w:r>
    </w:p>
    <w:bookmarkEnd w:id="19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34" style="width:753pt;height:1.5pt" o:hrpct="0" o:hrstd="t" o:hrnoshade="t" o:hr="t" fillcolor="#a6c0d9" stroked="f"/>
        </w:pic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bookmarkStart w:id="20" w:name="ParticipacaoBancasTrabalho"/>
      <w:bookmarkEnd w:id="20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Participação em bancas de trabalhos de conclusão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23"/>
          <w:szCs w:val="23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  <w:t>Trabalhos de conclusão de curso de graduação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RESENDE, C.; PEDROZA, M. M.; </w:t>
      </w:r>
      <w:hyperlink r:id="rId32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Participação em banca de Irna Moreira Dias Milhomem.Análise Gravimétrica dos Resíduos Sólidos do Aterro Sanitário do Município de Palmas-TO. 2020. Trabalho de Conclusão de Curso (Graduação em Engenharia Civil) - Instituto Federal do Tocantins Campus Palmas.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2.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RESENDE, C.; PEDROZA, M. M.; </w:t>
      </w:r>
      <w:hyperlink r:id="rId33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Participação em banca de Ester Cardoso Vieira Borges.Dimensionamento de uma célula para o Aterro Sanitário de Palmas-TO. 2020. Trabalho de Conclusão de Curso (Graduação em Engenharia Civil) - Instituto Federal do Tocantins Campus Palmas.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21" w:name="Eventos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Eventos</w:t>
      </w:r>
    </w:p>
    <w:bookmarkEnd w:id="21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35" style="width:753pt;height:1.5pt" o:hrpct="0" o:hrstd="t" o:hrnoshade="t" o:hr="t" fillcolor="#a6c0d9" stroked="f"/>
        </w:pic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bookmarkStart w:id="22" w:name="ParticipacaoEventos"/>
      <w:bookmarkEnd w:id="22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Participação em eventos, congressos, exposições e feiras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"Conozcamos nuestros recursos ícticos" " Los humedales urbanos de la ciudad de Pilar"a. 2020.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lastRenderedPageBreak/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2.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1º seminário de Gestão de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resíduos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sólidos, da coleta ao destino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final. Resíduos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Sólidos, da coleta ao destino final. 2017.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3.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Curso de Impacto Ambiental e Gerenciamento de Resíduos Sólidos. 2017. (Oficina).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4.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Diálogos da sustentabilidade. 2017. (Oficina).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5.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Impacto Ambiental e Gerenciamento de Resíduos Sólidos. 2017.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6.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Plano estadual de resíduos sólidos do estado do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Tocantins. Plano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estadual de resíduos sólidos do estado do Tocantins. 2017.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7.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Seminário de Gestão de Resíduos Sólidos "da coleta ao destino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final”. Seminário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de Gestão de Resíduos Sólidos "da coleta ao destino final". 2017.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8.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A3P.Capacitação sobre Sustentabilidade na Administração Pública. 2014.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9.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A3P.Licitações Sustentáveis: Sustentabilidade na Administração Pública. 2013.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10.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A3P.Qualidade de vida no ambiente de trabalho: Sustentabilidade na Administração Pública. 2013.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A3P.Sustentabilidade na Administração Pública. 2013.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12.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A3P.Construções sustentáveis: Sustentabilidade na Administração Pública. 2013.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13.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A3P.Gerenciamento de projetos: Sustentabilidade na Administração Pública. 2013.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14.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A3P.Sensibilização e Capacitação: Sustentabilidade na Administração Pública. 2013. (Seminário).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15.</w:t>
      </w:r>
    </w:p>
    <w:p w:rsidR="00B5675F" w:rsidRPr="00B5675F" w:rsidRDefault="00A23F66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Aquisições. Palestra</w:t>
      </w:r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de Aquisições. 2012. (Oficina).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16.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lastRenderedPageBreak/>
        <w:t xml:space="preserve">Fórum da agenda ambiental na administração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pública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</w:t>
      </w:r>
      <w:r w:rsidR="00A23F66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O consumo Sustentável e a Gestão de Resíduos na Administração Pública. 2012. (Encontro).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17.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O consumo sustentável e a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gestão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de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resíduos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na Administração Pública. 7º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Fórum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da Agenda Ambiental na administração pública. 2012. (Congresso).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18.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Encontro do sistema de excelência no exército brasileiro (SE-EB)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ver. Inovação</w:t>
      </w: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e competitividade no serviço público. 2008. (Encontro).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bookmarkStart w:id="23" w:name="OrganizacaoEventos"/>
      <w:bookmarkEnd w:id="23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Organização de eventos, congressos, exposições e feiras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34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1° Seminário de Gestão de Resíduos Sólidos- da coleta ao destino final. 2017. (Congresso).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before="100" w:beforeAutospacing="1" w:after="0" w:line="240" w:lineRule="auto"/>
        <w:textAlignment w:val="baseline"/>
        <w:outlineLvl w:val="0"/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</w:pPr>
      <w:bookmarkStart w:id="24" w:name="EducacaoPopularizacaoCTA"/>
      <w:r w:rsidRPr="00B5675F">
        <w:rPr>
          <w:rFonts w:ascii="Tahoma" w:eastAsia="Times New Roman" w:hAnsi="Tahoma" w:cs="Tahoma"/>
          <w:color w:val="326C99"/>
          <w:kern w:val="36"/>
          <w:sz w:val="27"/>
          <w:szCs w:val="27"/>
          <w:bdr w:val="none" w:sz="0" w:space="0" w:color="auto" w:frame="1"/>
          <w:lang w:eastAsia="pt-BR"/>
        </w:rPr>
        <w:t>Educação e Popularização de C &amp; T</w:t>
      </w:r>
    </w:p>
    <w:bookmarkEnd w:id="24"/>
    <w:p w:rsidR="00B5675F" w:rsidRPr="00B5675F" w:rsidRDefault="00A25388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pict>
          <v:rect id="_x0000_i1036" style="width:753pt;height:1.5pt" o:hrpct="0" o:hrstd="t" o:hrnoshade="t" o:hr="t" fillcolor="#a6c0d9" stroked="f"/>
        </w:pic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bookmarkStart w:id="25" w:name="ArtigosEPCTA"/>
      <w:bookmarkEnd w:id="25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Artigos</w:t>
      </w:r>
    </w:p>
    <w:bookmarkEnd w:id="14"/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23"/>
          <w:szCs w:val="23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23"/>
          <w:szCs w:val="23"/>
          <w:bdr w:val="none" w:sz="0" w:space="0" w:color="auto" w:frame="1"/>
          <w:lang w:eastAsia="pt-BR"/>
        </w:rPr>
        <w:t>Artigos aceitos para publicação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35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I Congreso Paraguayo de Ingeniería Ambiental y Desarrollo Sostenible com o título: Landfill: Construction and its aspects.. Revista Reciente, 2018.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bookmarkStart w:id="26" w:name="LivrosCapitulosEPCTA"/>
      <w:bookmarkEnd w:id="26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Livros e capítulos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MARQUES, João. ; </w:t>
      </w:r>
      <w:hyperlink r:id="rId36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. O que faço com meu lixo - Resíduos sólidos da geração ao destino final. 01. ed. Goiânia: Kelps, 2018. v. 01. 154p 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bookmarkStart w:id="27" w:name="TextosJornaisEPCTA"/>
      <w:bookmarkEnd w:id="27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Textos em jornais de notícias/revistas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37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Meio Ambiente. Revista Luz Ano I - Edição III, Palmas</w:t>
      </w:r>
      <w:r w:rsidR="00A23F66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</w:t>
      </w:r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-TO, p. 28 - 28, 01 ago. 2013.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2.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38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. Limpeza Urbana. Revista Luz Ano I edição IV, </w:t>
      </w:r>
      <w:r w:rsidR="00A23F66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Palmas</w:t>
      </w:r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 xml:space="preserve"> -TO, p. 16 - 16, 03 dez. 2013.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  <w:bookmarkStart w:id="28" w:name="CursosCurtaEPCTA"/>
      <w:bookmarkEnd w:id="28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Cursos de curta duração ministrados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FOTH, D. M. T. R. ; FOSSATI, M. N. C. ; </w:t>
      </w:r>
      <w:hyperlink r:id="rId39" w:tgtFrame="_blank" w:tooltip="Clique para visualizar o currículo" w:history="1">
        <w:r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 . Conozcamos nuestros recursos ícticos e Los humedales urbanos de la ciudad de pilar. 2020. 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lastRenderedPageBreak/>
        <w:br w:type="textWrapping" w:clear="all"/>
      </w:r>
      <w:bookmarkStart w:id="29" w:name="OrganizacaoEventosEPCTA"/>
      <w:bookmarkEnd w:id="29"/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006699"/>
        <w:spacing w:after="0" w:line="225" w:lineRule="atLeast"/>
        <w:ind w:firstLine="105"/>
        <w:textAlignment w:val="baseline"/>
        <w:rPr>
          <w:rFonts w:ascii="Tahoma" w:eastAsia="Times New Roman" w:hAnsi="Tahoma" w:cs="Tahoma"/>
          <w:color w:val="FFFFFF"/>
          <w:sz w:val="18"/>
          <w:szCs w:val="18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FFFFFF"/>
          <w:sz w:val="18"/>
          <w:szCs w:val="18"/>
          <w:bdr w:val="none" w:sz="0" w:space="0" w:color="auto" w:frame="1"/>
          <w:lang w:eastAsia="pt-BR"/>
        </w:rPr>
        <w:t>Organização de eventos, congressos, exposições e feiras</w:t>
      </w:r>
    </w:p>
    <w:p w:rsidR="00B5675F" w:rsidRPr="00B5675F" w:rsidRDefault="00B5675F" w:rsidP="00B5675F">
      <w:pPr>
        <w:spacing w:after="0" w:line="225" w:lineRule="atLeast"/>
        <w:jc w:val="righ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b/>
          <w:bCs/>
          <w:color w:val="326C99"/>
          <w:sz w:val="17"/>
          <w:szCs w:val="17"/>
          <w:bdr w:val="none" w:sz="0" w:space="0" w:color="auto" w:frame="1"/>
          <w:lang w:eastAsia="pt-BR"/>
        </w:rPr>
        <w:t>1.</w:t>
      </w:r>
    </w:p>
    <w:p w:rsidR="00B5675F" w:rsidRPr="00B5675F" w:rsidRDefault="00A25388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hyperlink r:id="rId40" w:tgtFrame="_blank" w:tooltip="Clique para visualizar o currículo" w:history="1">
        <w:r w:rsidR="00B5675F" w:rsidRPr="00B5675F">
          <w:rPr>
            <w:rFonts w:ascii="Tahoma" w:eastAsia="Times New Roman" w:hAnsi="Tahoma" w:cs="Tahoma"/>
            <w:b/>
            <w:bCs/>
            <w:color w:val="0066CC"/>
            <w:sz w:val="17"/>
            <w:u w:val="single"/>
            <w:lang w:eastAsia="pt-BR"/>
          </w:rPr>
          <w:t>AZEVEDO, A. A. G.</w:t>
        </w:r>
      </w:hyperlink>
      <w:r w:rsidR="00B5675F"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t>. 1° Seminário de Gestão de Resíduos Sólidos- da coleta ao destino final. 2017. (Congresso).</w:t>
      </w:r>
    </w:p>
    <w:p w:rsidR="00B5675F" w:rsidRPr="00B5675F" w:rsidRDefault="00B5675F" w:rsidP="00B5675F">
      <w:pPr>
        <w:spacing w:after="0" w:line="225" w:lineRule="atLeast"/>
        <w:textAlignment w:val="baseline"/>
        <w:rPr>
          <w:rFonts w:ascii="Tahoma" w:eastAsia="Times New Roman" w:hAnsi="Tahoma" w:cs="Tahoma"/>
          <w:color w:val="326C99"/>
          <w:sz w:val="17"/>
          <w:szCs w:val="17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7"/>
          <w:szCs w:val="17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B5675F" w:rsidRPr="00B5675F" w:rsidRDefault="00B5675F" w:rsidP="00B5675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26C99"/>
          <w:sz w:val="15"/>
          <w:szCs w:val="15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t>Página gerada pelo Sistema Currículo Lattes em 29/08/2021 às 7:54:28</w:t>
      </w:r>
    </w:p>
    <w:p w:rsidR="00B5675F" w:rsidRPr="00B5675F" w:rsidRDefault="00B5675F" w:rsidP="00B5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75F">
        <w:rPr>
          <w:rFonts w:ascii="Tahoma" w:eastAsia="Times New Roman" w:hAnsi="Tahoma" w:cs="Tahoma"/>
          <w:color w:val="326C99"/>
          <w:sz w:val="15"/>
          <w:szCs w:val="15"/>
          <w:lang w:eastAsia="pt-BR"/>
        </w:rPr>
        <w:br w:type="textWrapping" w:clear="all"/>
      </w:r>
    </w:p>
    <w:p w:rsidR="00676499" w:rsidRDefault="00676499"/>
    <w:sectPr w:rsidR="00676499" w:rsidSect="00676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88" w:rsidRDefault="00A25388" w:rsidP="00DB61B1">
      <w:pPr>
        <w:spacing w:after="0" w:line="240" w:lineRule="auto"/>
      </w:pPr>
      <w:r>
        <w:separator/>
      </w:r>
    </w:p>
  </w:endnote>
  <w:endnote w:type="continuationSeparator" w:id="0">
    <w:p w:rsidR="00A25388" w:rsidRDefault="00A25388" w:rsidP="00DB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88" w:rsidRDefault="00A25388" w:rsidP="00DB61B1">
      <w:pPr>
        <w:spacing w:after="0" w:line="240" w:lineRule="auto"/>
      </w:pPr>
      <w:r>
        <w:separator/>
      </w:r>
    </w:p>
  </w:footnote>
  <w:footnote w:type="continuationSeparator" w:id="0">
    <w:p w:rsidR="00A25388" w:rsidRDefault="00A25388" w:rsidP="00DB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53D"/>
    <w:multiLevelType w:val="multilevel"/>
    <w:tmpl w:val="D1AA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75F"/>
    <w:rsid w:val="000667F8"/>
    <w:rsid w:val="00072E76"/>
    <w:rsid w:val="00090FDA"/>
    <w:rsid w:val="00126342"/>
    <w:rsid w:val="0012651C"/>
    <w:rsid w:val="00167213"/>
    <w:rsid w:val="002902D1"/>
    <w:rsid w:val="003436E1"/>
    <w:rsid w:val="00360BB1"/>
    <w:rsid w:val="003D205E"/>
    <w:rsid w:val="003F07FE"/>
    <w:rsid w:val="004C43D0"/>
    <w:rsid w:val="004E14D3"/>
    <w:rsid w:val="005532DB"/>
    <w:rsid w:val="005C3439"/>
    <w:rsid w:val="006059CF"/>
    <w:rsid w:val="00676499"/>
    <w:rsid w:val="006969D1"/>
    <w:rsid w:val="007C0F12"/>
    <w:rsid w:val="00851593"/>
    <w:rsid w:val="008D596B"/>
    <w:rsid w:val="009B61A6"/>
    <w:rsid w:val="009C2D66"/>
    <w:rsid w:val="00A23F66"/>
    <w:rsid w:val="00A25388"/>
    <w:rsid w:val="00A426CD"/>
    <w:rsid w:val="00A62BC8"/>
    <w:rsid w:val="00AF1A04"/>
    <w:rsid w:val="00AF484F"/>
    <w:rsid w:val="00B5675F"/>
    <w:rsid w:val="00BA002E"/>
    <w:rsid w:val="00BB10F8"/>
    <w:rsid w:val="00CA244C"/>
    <w:rsid w:val="00D81A84"/>
    <w:rsid w:val="00DB61B1"/>
    <w:rsid w:val="00E6015F"/>
    <w:rsid w:val="00EB18F3"/>
    <w:rsid w:val="00F0052B"/>
    <w:rsid w:val="00F05D3A"/>
    <w:rsid w:val="00F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0DCA4-A73E-40CA-B1B9-14B6EF95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499"/>
  </w:style>
  <w:style w:type="paragraph" w:styleId="Ttulo1">
    <w:name w:val="heading 1"/>
    <w:basedOn w:val="Normal"/>
    <w:link w:val="Ttulo1Char"/>
    <w:uiPriority w:val="9"/>
    <w:qFormat/>
    <w:rsid w:val="00B56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567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675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5675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resumo">
    <w:name w:val="resumo"/>
    <w:basedOn w:val="Normal"/>
    <w:rsid w:val="00B5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">
    <w:name w:val="texto"/>
    <w:basedOn w:val="Fontepargpadro"/>
    <w:rsid w:val="00B5675F"/>
  </w:style>
  <w:style w:type="character" w:styleId="Hyperlink">
    <w:name w:val="Hyperlink"/>
    <w:basedOn w:val="Fontepargpadro"/>
    <w:uiPriority w:val="99"/>
    <w:semiHidden/>
    <w:unhideWhenUsed/>
    <w:rsid w:val="00B5675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7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B6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61B1"/>
  </w:style>
  <w:style w:type="paragraph" w:styleId="Rodap">
    <w:name w:val="footer"/>
    <w:basedOn w:val="Normal"/>
    <w:link w:val="RodapChar"/>
    <w:uiPriority w:val="99"/>
    <w:semiHidden/>
    <w:unhideWhenUsed/>
    <w:rsid w:val="00DB6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3651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647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751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108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416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572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127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673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605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51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829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135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13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109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27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01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51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79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667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652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756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331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9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://lattes.cnpq.br/3575901313665705" TargetMode="External"/><Relationship Id="rId26" Type="http://schemas.openxmlformats.org/officeDocument/2006/relationships/hyperlink" Target="http://lattes.cnpq.br/3575901313665705" TargetMode="External"/><Relationship Id="rId39" Type="http://schemas.openxmlformats.org/officeDocument/2006/relationships/hyperlink" Target="http://lattes.cnpq.br/3575901313665705" TargetMode="External"/><Relationship Id="rId21" Type="http://schemas.openxmlformats.org/officeDocument/2006/relationships/hyperlink" Target="http://lattes.cnpq.br/3575901313665705" TargetMode="External"/><Relationship Id="rId34" Type="http://schemas.openxmlformats.org/officeDocument/2006/relationships/hyperlink" Target="http://lattes.cnpq.br/3575901313665705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lattes.cnpq.br/3575901313665705" TargetMode="External"/><Relationship Id="rId20" Type="http://schemas.openxmlformats.org/officeDocument/2006/relationships/hyperlink" Target="http://lattes.cnpq.br/3575901313665705" TargetMode="External"/><Relationship Id="rId29" Type="http://schemas.openxmlformats.org/officeDocument/2006/relationships/hyperlink" Target="http://lattes.cnpq.br/357590131366570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ttes.cnpq.br/3575901313665705" TargetMode="External"/><Relationship Id="rId24" Type="http://schemas.openxmlformats.org/officeDocument/2006/relationships/hyperlink" Target="http://lattes.cnpq.br/3575901313665705" TargetMode="External"/><Relationship Id="rId32" Type="http://schemas.openxmlformats.org/officeDocument/2006/relationships/hyperlink" Target="http://lattes.cnpq.br/3575901313665705" TargetMode="External"/><Relationship Id="rId37" Type="http://schemas.openxmlformats.org/officeDocument/2006/relationships/hyperlink" Target="http://lattes.cnpq.br/3575901313665705" TargetMode="External"/><Relationship Id="rId40" Type="http://schemas.openxmlformats.org/officeDocument/2006/relationships/hyperlink" Target="http://lattes.cnpq.br/35759013136657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ttes.cnpq.br/3575901313665705" TargetMode="External"/><Relationship Id="rId23" Type="http://schemas.openxmlformats.org/officeDocument/2006/relationships/hyperlink" Target="http://lattes.cnpq.br/3575901313665705" TargetMode="External"/><Relationship Id="rId28" Type="http://schemas.openxmlformats.org/officeDocument/2006/relationships/hyperlink" Target="http://lattes.cnpq.br/3575901313665705" TargetMode="External"/><Relationship Id="rId36" Type="http://schemas.openxmlformats.org/officeDocument/2006/relationships/hyperlink" Target="http://lattes.cnpq.br/3575901313665705" TargetMode="External"/><Relationship Id="rId10" Type="http://schemas.openxmlformats.org/officeDocument/2006/relationships/hyperlink" Target="http://lattes.cnpq.br/3575901313665705" TargetMode="External"/><Relationship Id="rId19" Type="http://schemas.openxmlformats.org/officeDocument/2006/relationships/hyperlink" Target="http://lattes.cnpq.br/3575901313665705" TargetMode="External"/><Relationship Id="rId31" Type="http://schemas.openxmlformats.org/officeDocument/2006/relationships/hyperlink" Target="http://lattes.cnpq.br/35759013136657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3575901313665705" TargetMode="External"/><Relationship Id="rId14" Type="http://schemas.openxmlformats.org/officeDocument/2006/relationships/hyperlink" Target="http://lattes.cnpq.br/3575901313665705" TargetMode="External"/><Relationship Id="rId22" Type="http://schemas.openxmlformats.org/officeDocument/2006/relationships/hyperlink" Target="http://lattes.cnpq.br/3575901313665705" TargetMode="External"/><Relationship Id="rId27" Type="http://schemas.openxmlformats.org/officeDocument/2006/relationships/hyperlink" Target="http://lattes.cnpq.br/3575901313665705" TargetMode="External"/><Relationship Id="rId30" Type="http://schemas.openxmlformats.org/officeDocument/2006/relationships/image" Target="media/image4.png"/><Relationship Id="rId35" Type="http://schemas.openxmlformats.org/officeDocument/2006/relationships/hyperlink" Target="http://lattes.cnpq.br/3575901313665705" TargetMode="External"/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12" Type="http://schemas.openxmlformats.org/officeDocument/2006/relationships/hyperlink" Target="http://lattes.cnpq.br/3575901313665705" TargetMode="External"/><Relationship Id="rId17" Type="http://schemas.openxmlformats.org/officeDocument/2006/relationships/hyperlink" Target="http://lattes.cnpq.br/3575901313665705" TargetMode="External"/><Relationship Id="rId25" Type="http://schemas.openxmlformats.org/officeDocument/2006/relationships/hyperlink" Target="http://lattes.cnpq.br/3575901313665705" TargetMode="External"/><Relationship Id="rId33" Type="http://schemas.openxmlformats.org/officeDocument/2006/relationships/hyperlink" Target="http://lattes.cnpq.br/3575901313665705" TargetMode="External"/><Relationship Id="rId38" Type="http://schemas.openxmlformats.org/officeDocument/2006/relationships/hyperlink" Target="http://lattes.cnpq.br/357590131366570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2444</Words>
  <Characters>13201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Antonio Adelusio G. Azevedo</cp:lastModifiedBy>
  <cp:revision>2</cp:revision>
  <dcterms:created xsi:type="dcterms:W3CDTF">2023-04-10T19:29:00Z</dcterms:created>
  <dcterms:modified xsi:type="dcterms:W3CDTF">2023-04-10T19:29:00Z</dcterms:modified>
</cp:coreProperties>
</file>