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AB9" w:rsidRDefault="001D2514">
      <w:r>
        <w:t xml:space="preserve">       </w:t>
      </w:r>
    </w:p>
    <w:p w:rsidR="001D2514" w:rsidRDefault="001D2514"/>
    <w:p w:rsidR="001D2514" w:rsidRDefault="001D2514">
      <w:r>
        <w:t>------------------------------------------------------------------------------------------------------------------------------</w:t>
      </w:r>
    </w:p>
    <w:p w:rsidR="001D2514" w:rsidRPr="008E2FC2" w:rsidRDefault="001D2514">
      <w:pPr>
        <w:rPr>
          <w:b/>
        </w:rPr>
      </w:pPr>
      <w:r>
        <w:t xml:space="preserve">                          </w:t>
      </w:r>
      <w:r w:rsidRPr="008E2FC2">
        <w:rPr>
          <w:b/>
        </w:rPr>
        <w:t>CURRÍCULO  VITAE</w:t>
      </w:r>
    </w:p>
    <w:p w:rsidR="001D2514" w:rsidRDefault="001D2514"/>
    <w:p w:rsidR="001D2514" w:rsidRPr="009454E6" w:rsidRDefault="001D2514">
      <w:pPr>
        <w:rPr>
          <w:b/>
        </w:rPr>
      </w:pPr>
      <w:r w:rsidRPr="009454E6">
        <w:rPr>
          <w:b/>
        </w:rPr>
        <w:t>Marília Oliveira de Araújo</w:t>
      </w:r>
    </w:p>
    <w:p w:rsidR="001D2514" w:rsidRDefault="001D2514">
      <w:r>
        <w:t>Empresária,</w:t>
      </w:r>
      <w:r w:rsidR="009454E6">
        <w:t xml:space="preserve"> inventora e</w:t>
      </w:r>
      <w:r>
        <w:t xml:space="preserve"> escritora.</w:t>
      </w:r>
    </w:p>
    <w:p w:rsidR="001D2514" w:rsidRDefault="001D2514">
      <w:r w:rsidRPr="009454E6">
        <w:rPr>
          <w:b/>
        </w:rPr>
        <w:t>Especialista</w:t>
      </w:r>
      <w:r w:rsidR="009454E6">
        <w:t>: Na a</w:t>
      </w:r>
      <w:r>
        <w:t>rte de amar a vida, em toda sua plenitude. Amo! Tudo que diz respeito á natureza.</w:t>
      </w:r>
      <w:r w:rsidR="008E2FC2">
        <w:t xml:space="preserve"> </w:t>
      </w:r>
      <w:r w:rsidR="009454E6">
        <w:t xml:space="preserve">Amo  a </w:t>
      </w:r>
      <w:r w:rsidR="0067363E">
        <w:t xml:space="preserve"> vida  amo viver.</w:t>
      </w:r>
    </w:p>
    <w:p w:rsidR="009454E6" w:rsidRDefault="009454E6">
      <w:r>
        <w:t>Endereço Comercial: Rua Direita da Piedade, 90  Barris Salvador Bahia Brasil  CEP 40.070-190</w:t>
      </w:r>
    </w:p>
    <w:p w:rsidR="009454E6" w:rsidRDefault="009454E6">
      <w:r>
        <w:t xml:space="preserve">E-mail : </w:t>
      </w:r>
      <w:hyperlink r:id="rId4" w:history="1">
        <w:r w:rsidRPr="00AE65EE">
          <w:rPr>
            <w:rStyle w:val="Hyperlink"/>
          </w:rPr>
          <w:t>projart11@gmail.com</w:t>
        </w:r>
      </w:hyperlink>
    </w:p>
    <w:p w:rsidR="009454E6" w:rsidRDefault="009454E6">
      <w:r>
        <w:t>Telefones:  (71) 9.9276.4009  e (71) 9.9664.2128</w:t>
      </w:r>
    </w:p>
    <w:p w:rsidR="009454E6" w:rsidRDefault="009454E6"/>
    <w:p w:rsidR="009454E6" w:rsidRDefault="009454E6">
      <w:r w:rsidRPr="009454E6">
        <w:rPr>
          <w:b/>
        </w:rPr>
        <w:t>Formação Acadêmica</w:t>
      </w:r>
      <w:r>
        <w:t xml:space="preserve">: Letras </w:t>
      </w:r>
      <w:r w:rsidR="00C9560C">
        <w:t>Vernáculas e D</w:t>
      </w:r>
      <w:r>
        <w:t>ireito na Universidade Católica do Salvador, ano 1981</w:t>
      </w:r>
      <w:r w:rsidR="00AC640E">
        <w:t xml:space="preserve"> </w:t>
      </w:r>
    </w:p>
    <w:p w:rsidR="009454E6" w:rsidRDefault="008E2FC2">
      <w:pPr>
        <w:rPr>
          <w:b/>
        </w:rPr>
      </w:pPr>
      <w:r w:rsidRPr="008E2FC2">
        <w:rPr>
          <w:b/>
        </w:rPr>
        <w:t>Experiências Profissionais</w:t>
      </w:r>
      <w:r>
        <w:rPr>
          <w:b/>
        </w:rPr>
        <w:t>:</w:t>
      </w:r>
    </w:p>
    <w:p w:rsidR="00377988" w:rsidRDefault="00377988">
      <w:r>
        <w:t>1968:Aprendiz de um grande homem (meu pai), conferir diamante, não brilhante.</w:t>
      </w:r>
    </w:p>
    <w:p w:rsidR="009433A7" w:rsidRPr="009433A7" w:rsidRDefault="00377988">
      <w:r>
        <w:t xml:space="preserve">1970: Aprendiz de um grande Homem </w:t>
      </w:r>
      <w:r w:rsidR="00C9560C">
        <w:t>( meu pai), á selecionar mica, á</w:t>
      </w:r>
      <w:r>
        <w:t>gua marinha e turmalina</w:t>
      </w:r>
    </w:p>
    <w:p w:rsidR="009454E6" w:rsidRDefault="005219C6">
      <w:r>
        <w:t>1977 á 1980:</w:t>
      </w:r>
      <w:r w:rsidR="008E2FC2">
        <w:t xml:space="preserve"> Vendera de abóbora, milho e melancia para o Grupo Paes Mendonça.</w:t>
      </w:r>
    </w:p>
    <w:p w:rsidR="008E2FC2" w:rsidRDefault="008E2FC2">
      <w:r>
        <w:t>1978 á 1980: Vendedora de Couro de Boi para  curtume em Feira de Santana,</w:t>
      </w:r>
      <w:r w:rsidR="005219C6">
        <w:t xml:space="preserve"> </w:t>
      </w:r>
    </w:p>
    <w:p w:rsidR="005219C6" w:rsidRDefault="005219C6">
      <w:r>
        <w:t>1982: Participei do Congresso da UNE realizado em Salvador, onde já se discutia privatizações , globalização e Meio ambiente.</w:t>
      </w:r>
    </w:p>
    <w:p w:rsidR="005219C6" w:rsidRDefault="009433A7">
      <w:r>
        <w:t>1983 á 1990</w:t>
      </w:r>
      <w:r w:rsidR="005219C6">
        <w:t>: Profi</w:t>
      </w:r>
      <w:r>
        <w:t>ssão: Mãe em tempo integral- 03 filhos homens.</w:t>
      </w:r>
    </w:p>
    <w:p w:rsidR="009433A7" w:rsidRDefault="00377988">
      <w:r>
        <w:t xml:space="preserve">1991 á 1995: </w:t>
      </w:r>
      <w:r w:rsidR="009433A7">
        <w:t xml:space="preserve"> Assumi á administração de 03 fazendas </w:t>
      </w:r>
      <w:r>
        <w:t>.Cultivo de mamon</w:t>
      </w:r>
      <w:r w:rsidR="002E2F31">
        <w:t>a, feijão, milho, gado leiteiro e Granito preto.</w:t>
      </w:r>
    </w:p>
    <w:p w:rsidR="002E2F31" w:rsidRDefault="00B74B2F">
      <w:r>
        <w:t>1998: Fundei a Upitalí</w:t>
      </w:r>
      <w:r w:rsidR="002E2F31">
        <w:t xml:space="preserve">a, </w:t>
      </w:r>
      <w:r w:rsidR="00AC640E">
        <w:t>distribuidora</w:t>
      </w:r>
      <w:r w:rsidR="002E2F31">
        <w:t xml:space="preserve"> de Moveis Italianos</w:t>
      </w:r>
    </w:p>
    <w:p w:rsidR="002E2F31" w:rsidRDefault="002E2F31">
      <w:r>
        <w:t xml:space="preserve">1995 á 2005: </w:t>
      </w:r>
      <w:r w:rsidR="00291312">
        <w:t xml:space="preserve">Gestora </w:t>
      </w:r>
      <w:r>
        <w:t xml:space="preserve">Comercial do Grupo Tosco- Import Export de </w:t>
      </w:r>
      <w:r w:rsidR="00B74B2F">
        <w:t>Mármore</w:t>
      </w:r>
      <w:r>
        <w:t xml:space="preserve">, granito e moveis Italianos para a </w:t>
      </w:r>
      <w:r w:rsidR="00B74B2F">
        <w:t>América</w:t>
      </w:r>
      <w:r>
        <w:t xml:space="preserve"> do Sul.</w:t>
      </w:r>
    </w:p>
    <w:p w:rsidR="00B74B2F" w:rsidRDefault="00B74B2F"/>
    <w:p w:rsidR="007B5FA6" w:rsidRDefault="007B5FA6"/>
    <w:p w:rsidR="00C9560C" w:rsidRDefault="00AC640E">
      <w:r>
        <w:t>2005:  Fui responsável pela doação do Museu Africano para a Bahia , na gestão do então governador da Bahia,Paulo Souto, doação esta feita pelo saudoso Claúdio Marcella.</w:t>
      </w:r>
    </w:p>
    <w:p w:rsidR="002E2F31" w:rsidRDefault="00B74B2F">
      <w:r>
        <w:t>2005 : Fundei a Projart indústria. Onde fabricamos telão para projeção de imagem de 80” á 121”</w:t>
      </w:r>
    </w:p>
    <w:p w:rsidR="00B74B2F" w:rsidRDefault="00B74B2F">
      <w:r>
        <w:t>2006: Patrocinei a Fiesta Nacionale de La Befana na cidade de Urbania em Itália</w:t>
      </w:r>
    </w:p>
    <w:p w:rsidR="00B74B2F" w:rsidRDefault="00AC640E">
      <w:r>
        <w:t xml:space="preserve">2007: Participamos da </w:t>
      </w:r>
      <w:r w:rsidR="00B74B2F">
        <w:t xml:space="preserve"> Casa Cor pelo Brasil, com o nossos Telão de projeção de imagem e moveis</w:t>
      </w:r>
      <w:r w:rsidR="002D66A4">
        <w:t>.</w:t>
      </w:r>
    </w:p>
    <w:p w:rsidR="005C3DDD" w:rsidRDefault="002D66A4">
      <w:r>
        <w:t>2008 á 2018 Fundamos a Domocasa</w:t>
      </w:r>
      <w:r w:rsidR="005C3DDD">
        <w:t>.</w:t>
      </w:r>
    </w:p>
    <w:p w:rsidR="002D66A4" w:rsidRDefault="002D66A4">
      <w:r>
        <w:t xml:space="preserve">2010 á 2016: Começamos a desenvolver </w:t>
      </w:r>
      <w:r w:rsidR="00AC640E">
        <w:t xml:space="preserve">um extintos de incêndio em aerossol </w:t>
      </w:r>
      <w:r>
        <w:t>( N</w:t>
      </w:r>
      <w:r w:rsidR="00AC640E">
        <w:t>o inicio , pensado apenas para à</w:t>
      </w:r>
      <w:r>
        <w:t>s mulheres, já que em pesquisa descobrimos que 99% das mulheres não sabem usar um extintor de incêndio. CERTIFICA</w:t>
      </w:r>
      <w:r w:rsidR="00D55B5A">
        <w:t>DA</w:t>
      </w:r>
      <w:r>
        <w:t xml:space="preserve"> EM 2016,pela ABNT, cumprindo as Normas da NBR, DIM e UL.</w:t>
      </w:r>
    </w:p>
    <w:p w:rsidR="002D66A4" w:rsidRDefault="002D66A4">
      <w:r>
        <w:t>2016: Escrevi  “ O FANTÁSTICO LOUCO QUE TANTO AMEI” onde conto as muitas estórias vividas por mim ao lado do fantástico louco, que foi o meu pai. Escrevi também, “Júlia”</w:t>
      </w:r>
      <w:r w:rsidR="00D55B5A">
        <w:t>, livro infantil. Também escrevi “ A ÁSIA POR ONDE ANDEI”, onde conto uma divertida experiência na Ásia. Uma antologia.</w:t>
      </w:r>
    </w:p>
    <w:p w:rsidR="00D55B5A" w:rsidRDefault="00D55B5A">
      <w:r>
        <w:t>2017:Ano difícil, não só para mim, mas para todos os brasileiros. Dediquei-me a pesquisar sobre mudanças ambientais no Planeta, fiz alguns cursos.</w:t>
      </w:r>
      <w:r w:rsidR="007B5FA6">
        <w:t xml:space="preserve"> T</w:t>
      </w:r>
      <w:r>
        <w:t>entei manter as empresas que tenho, já que muitas fecharam..</w:t>
      </w:r>
    </w:p>
    <w:p w:rsidR="00D55B5A" w:rsidRDefault="00D55B5A">
      <w:r w:rsidRPr="00D55B5A">
        <w:rPr>
          <w:b/>
        </w:rPr>
        <w:t>Participação em Eventos</w:t>
      </w:r>
      <w:r>
        <w:t>:</w:t>
      </w:r>
    </w:p>
    <w:p w:rsidR="00D55B5A" w:rsidRDefault="00D55B5A">
      <w:r>
        <w:t>Primeira Feira de Mármore e granito da Bahia 1995</w:t>
      </w:r>
      <w:r w:rsidR="007C7238">
        <w:t xml:space="preserve"> Brasil</w:t>
      </w:r>
    </w:p>
    <w:p w:rsidR="00D55B5A" w:rsidRDefault="00D55B5A">
      <w:r>
        <w:t>UD São Paulo 1993- Abrindo o mercado moveleiro, com import</w:t>
      </w:r>
      <w:r w:rsidR="007B5FA6">
        <w:t>-</w:t>
      </w:r>
      <w:r>
        <w:t xml:space="preserve"> export </w:t>
      </w:r>
      <w:r w:rsidR="007C7238">
        <w:t xml:space="preserve"> de moveis italianos, para o mercado brasileiro, abri o mercado, onde importar era bicho de sete cabeças. Brasil</w:t>
      </w:r>
    </w:p>
    <w:p w:rsidR="007B5FA6" w:rsidRDefault="007C7238">
      <w:r>
        <w:t>Fenavem- 1996- São Paulo</w:t>
      </w:r>
      <w:r w:rsidR="007B5FA6">
        <w:t>-</w:t>
      </w:r>
      <w:r>
        <w:t xml:space="preserve"> </w:t>
      </w:r>
      <w:r w:rsidR="007B5FA6">
        <w:t xml:space="preserve"> Brasil</w:t>
      </w:r>
    </w:p>
    <w:p w:rsidR="007C7238" w:rsidRDefault="007B5FA6">
      <w:r>
        <w:t xml:space="preserve">Fiz as </w:t>
      </w:r>
      <w:r w:rsidR="007C7238">
        <w:t xml:space="preserve"> seguintes Feiras</w:t>
      </w:r>
      <w:r>
        <w:t>,</w:t>
      </w:r>
      <w:r w:rsidR="007C7238">
        <w:t xml:space="preserve">  diversas vezes, pois</w:t>
      </w:r>
      <w:r>
        <w:t>,</w:t>
      </w:r>
      <w:r w:rsidR="007C7238">
        <w:t xml:space="preserve"> faziam parte do meu calendário anual</w:t>
      </w:r>
    </w:p>
    <w:p w:rsidR="007C7238" w:rsidRDefault="007C7238">
      <w:r>
        <w:t>Feira de Mármore e granito de Cachoeiro do Itapemirim . Brasil</w:t>
      </w:r>
    </w:p>
    <w:p w:rsidR="007C7238" w:rsidRDefault="007C7238">
      <w:r>
        <w:t>Fiera Internacionale  de Marmo em Carrara   Itália</w:t>
      </w:r>
    </w:p>
    <w:p w:rsidR="007C7238" w:rsidRDefault="007C7238">
      <w:r>
        <w:t>Fiera de Mobile di Milano- Milão Itália</w:t>
      </w:r>
    </w:p>
    <w:p w:rsidR="007C7238" w:rsidRDefault="007C7238">
      <w:r>
        <w:t>Fiera de  Marmo e granito de Verona- Itália</w:t>
      </w:r>
    </w:p>
    <w:p w:rsidR="007C7238" w:rsidRDefault="007C7238">
      <w:r>
        <w:t>Fiera  de Mobile de Valencia Espanha</w:t>
      </w:r>
    </w:p>
    <w:p w:rsidR="007C7238" w:rsidRDefault="007C7238">
      <w:r>
        <w:t>Fiera de Mobile de Colônia</w:t>
      </w:r>
      <w:r w:rsidR="007B5FA6">
        <w:t>-</w:t>
      </w:r>
      <w:r>
        <w:t xml:space="preserve"> </w:t>
      </w:r>
      <w:r w:rsidR="007B5FA6">
        <w:t>Germânia</w:t>
      </w:r>
    </w:p>
    <w:p w:rsidR="007C7238" w:rsidRDefault="007C7238">
      <w:r>
        <w:t xml:space="preserve">Fiera de mobile  Udine </w:t>
      </w:r>
      <w:r w:rsidR="007B5FA6">
        <w:t>Itália</w:t>
      </w:r>
    </w:p>
    <w:p w:rsidR="007C7238" w:rsidRDefault="007C7238">
      <w:r>
        <w:t xml:space="preserve">Feira de Granito e marmo de </w:t>
      </w:r>
      <w:r w:rsidR="007B5FA6">
        <w:t>Jacarta. Indonésia.</w:t>
      </w:r>
    </w:p>
    <w:p w:rsidR="007C7238" w:rsidRDefault="007C7238">
      <w:r>
        <w:t xml:space="preserve">Feira de Marmo e Granito de </w:t>
      </w:r>
      <w:r w:rsidR="007B5FA6">
        <w:t>Tóquio</w:t>
      </w:r>
    </w:p>
    <w:p w:rsidR="007C7238" w:rsidRDefault="007C7238">
      <w:r>
        <w:t>Feira de marmo e granito de NY.</w:t>
      </w:r>
      <w:r w:rsidR="002434A6">
        <w:t xml:space="preserve"> EUA</w:t>
      </w:r>
    </w:p>
    <w:p w:rsidR="002434A6" w:rsidRDefault="002434A6">
      <w:r>
        <w:t>Feira  de Marmo in Orlando EUA</w:t>
      </w:r>
    </w:p>
    <w:p w:rsidR="007C7238" w:rsidRDefault="002434A6">
      <w:r>
        <w:t xml:space="preserve">Feira de Móveis Schuster Móveis e </w:t>
      </w:r>
      <w:r w:rsidR="00432A90">
        <w:t>Design</w:t>
      </w:r>
      <w:r w:rsidR="007C7238">
        <w:t xml:space="preserve"> </w:t>
      </w:r>
      <w:r>
        <w:t xml:space="preserve"> High Point Carolina do Norte EUA</w:t>
      </w:r>
    </w:p>
    <w:p w:rsidR="002434A6" w:rsidRDefault="002434A6">
      <w:r>
        <w:t xml:space="preserve">2013: Participei da Feira do Empreendedor Salvador Bahia- Brasil </w:t>
      </w:r>
    </w:p>
    <w:p w:rsidR="002434A6" w:rsidRDefault="002434A6"/>
    <w:p w:rsidR="002434A6" w:rsidRDefault="002434A6">
      <w:pPr>
        <w:rPr>
          <w:b/>
        </w:rPr>
      </w:pPr>
      <w:r>
        <w:t xml:space="preserve"> </w:t>
      </w:r>
      <w:r w:rsidRPr="002434A6">
        <w:rPr>
          <w:b/>
        </w:rPr>
        <w:t>Cursos Complementares:</w:t>
      </w:r>
    </w:p>
    <w:p w:rsidR="00432A90" w:rsidRDefault="00432A90">
      <w:r>
        <w:t>Como   não arriscar nas misturas químicas- 2015</w:t>
      </w:r>
    </w:p>
    <w:p w:rsidR="00432A90" w:rsidRPr="00432A90" w:rsidRDefault="00432A90">
      <w:r>
        <w:t>Curso de primeiros socorros- 2016 para cumprimento de Norma.</w:t>
      </w:r>
      <w:r w:rsidR="007B5FA6">
        <w:t xml:space="preserve"> Salvador Bahia</w:t>
      </w:r>
    </w:p>
    <w:p w:rsidR="002434A6" w:rsidRDefault="002434A6">
      <w:r>
        <w:t>Prototipagem  para Diminuição dos Riscos no lançamento de Novos Produtos -Sebrae Bahia</w:t>
      </w:r>
      <w:r w:rsidR="00432A90">
        <w:t xml:space="preserve"> -2017</w:t>
      </w:r>
    </w:p>
    <w:p w:rsidR="002434A6" w:rsidRDefault="002434A6">
      <w:r>
        <w:t>Uso correto  do código de Barras-Sebrae Bahia</w:t>
      </w:r>
      <w:r w:rsidR="00432A90">
        <w:t>-2017</w:t>
      </w:r>
    </w:p>
    <w:p w:rsidR="002434A6" w:rsidRDefault="002434A6">
      <w:r>
        <w:t>Como ser mais competitivo com Automação Comercial- Sebrae Bahia</w:t>
      </w:r>
      <w:r w:rsidR="00432A90">
        <w:t>-2017</w:t>
      </w:r>
    </w:p>
    <w:p w:rsidR="002434A6" w:rsidRDefault="00432A90">
      <w:r>
        <w:t>Design de Produto-Sebrae Bahia-2017</w:t>
      </w:r>
    </w:p>
    <w:p w:rsidR="00432A90" w:rsidRDefault="00432A90">
      <w:r>
        <w:t>A Alma do seu Negocio-Sebrae Bahia-2017</w:t>
      </w:r>
    </w:p>
    <w:p w:rsidR="00432A90" w:rsidRDefault="00432A90">
      <w:r>
        <w:t>Como oferecer o que o cliente procura-Sebrae Bahia-2017</w:t>
      </w:r>
    </w:p>
    <w:p w:rsidR="00432A90" w:rsidRDefault="00432A90">
      <w:r>
        <w:t>Trajetória de Sucesso-Sebrae Bahia 2017</w:t>
      </w:r>
    </w:p>
    <w:p w:rsidR="00432A90" w:rsidRDefault="00432A90">
      <w:r>
        <w:t>Desmitificação as linhas de credito-Sebrae Bahia- 2017</w:t>
      </w:r>
    </w:p>
    <w:p w:rsidR="00432A90" w:rsidRDefault="00432A90">
      <w:r>
        <w:t>Qual a melhor opção para o seu negocio-Sebrae Bahia -2017</w:t>
      </w:r>
    </w:p>
    <w:p w:rsidR="00432A90" w:rsidRDefault="00432A90">
      <w:r>
        <w:t>No que sou especialista: Tudo que sei é que nada sei, quanto mais  leio, quanto mais faço descobertas, mas sei que nada sei. A vida é um aprendizado diário, e nós pobres mortais temos muito pouco tempo para aprender sobre a imensidão do universo.</w:t>
      </w:r>
    </w:p>
    <w:p w:rsidR="007F6EBC" w:rsidRDefault="007F6EBC">
      <w:r>
        <w:t xml:space="preserve">Sou inquieta, nasci viajando, conheço todas as capitais do Brasil,  e muito do interior de alguns Estados da Federação. Meus  pais , quando viajavam comigo, davam aula de geografia, o que me fez desde muito pequena, ver a diferença de um serrado, Floresta Amazônica e mata Atlântica. </w:t>
      </w:r>
    </w:p>
    <w:p w:rsidR="007B5FA6" w:rsidRDefault="007B5FA6"/>
    <w:p w:rsidR="007B5FA6" w:rsidRDefault="007B5FA6"/>
    <w:p w:rsidR="007F6EBC" w:rsidRDefault="007F6EBC">
      <w:r>
        <w:t>Sou muito sincera, e gosto que também sejam comigo. Sou fácil  de lhe dar, mas não sou do tipo que trata pessoas diferentemente por causa da raça, classe social, ou financeira. Pra mim somos todos iguais e  por tanto tenho amigos de todos os credos, raças e camada social.Essa estória que vem de séculos e nunca consegui entender muito bem.</w:t>
      </w:r>
    </w:p>
    <w:p w:rsidR="00C9560C" w:rsidRDefault="00C9560C"/>
    <w:p w:rsidR="007F6EBC" w:rsidRDefault="007F6EBC">
      <w:r>
        <w:t>Amo arte, e uma boa música, choro numa ópera, vibro num bom show.</w:t>
      </w:r>
    </w:p>
    <w:p w:rsidR="007F6EBC" w:rsidRDefault="007E0CC1">
      <w:r>
        <w:t>Meus hobbys</w:t>
      </w:r>
      <w:r w:rsidR="007F6EBC">
        <w:t xml:space="preserve"> são</w:t>
      </w:r>
      <w:r>
        <w:t xml:space="preserve">: Cinema, </w:t>
      </w:r>
      <w:r w:rsidR="007B5FA6">
        <w:t>praia,</w:t>
      </w:r>
      <w:r>
        <w:t xml:space="preserve"> boa leitura,</w:t>
      </w:r>
      <w:r w:rsidR="007F6EBC">
        <w:t xml:space="preserve"> </w:t>
      </w:r>
      <w:r>
        <w:t xml:space="preserve">boa música e contar estórias para crianças. Acredito que o amor pela arte vem desde as estorinhas contadas na hora de dormir. e essas estórias fazem com que as crianças cresçam sonhando com diversas forma de arte. Fui criada ouvindo música </w:t>
      </w:r>
      <w:r w:rsidR="007B5FA6">
        <w:t>Clássica,</w:t>
      </w:r>
      <w:r>
        <w:t xml:space="preserve"> Rock e MPB, estorinhas na hora de dormir, onde aprendi a amar a mãe natureza.</w:t>
      </w:r>
    </w:p>
    <w:p w:rsidR="00C9560C" w:rsidRDefault="00C9560C"/>
    <w:p w:rsidR="007E0CC1" w:rsidRDefault="007E0CC1">
      <w:r>
        <w:t xml:space="preserve">Marília </w:t>
      </w:r>
      <w:r w:rsidR="00434CDB">
        <w:t xml:space="preserve"> Oliveira  de Araújo </w:t>
      </w:r>
    </w:p>
    <w:p w:rsidR="007E0CC1" w:rsidRDefault="007E0CC1"/>
    <w:p w:rsidR="00432A90" w:rsidRDefault="00432A90"/>
    <w:p w:rsidR="00432A90" w:rsidRPr="002434A6" w:rsidRDefault="00432A90"/>
    <w:p w:rsidR="002434A6" w:rsidRDefault="002434A6">
      <w:pPr>
        <w:rPr>
          <w:b/>
        </w:rPr>
      </w:pPr>
    </w:p>
    <w:p w:rsidR="002434A6" w:rsidRPr="002434A6" w:rsidRDefault="002434A6">
      <w:pPr>
        <w:rPr>
          <w:b/>
        </w:rPr>
      </w:pPr>
    </w:p>
    <w:p w:rsidR="007C7238" w:rsidRDefault="007C7238"/>
    <w:p w:rsidR="00D55B5A" w:rsidRDefault="00D55B5A"/>
    <w:p w:rsidR="009433A7" w:rsidRDefault="009433A7"/>
    <w:p w:rsidR="008E2FC2" w:rsidRPr="008E2FC2" w:rsidRDefault="008E2FC2"/>
    <w:sectPr w:rsidR="008E2FC2" w:rsidRPr="008E2F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514"/>
    <w:rsid w:val="00072A7F"/>
    <w:rsid w:val="00083E84"/>
    <w:rsid w:val="001D2514"/>
    <w:rsid w:val="002434A6"/>
    <w:rsid w:val="00291312"/>
    <w:rsid w:val="002D66A4"/>
    <w:rsid w:val="002E2F31"/>
    <w:rsid w:val="00377988"/>
    <w:rsid w:val="00426AB9"/>
    <w:rsid w:val="00432A90"/>
    <w:rsid w:val="00434CDB"/>
    <w:rsid w:val="005219C6"/>
    <w:rsid w:val="005C3DDD"/>
    <w:rsid w:val="0067363E"/>
    <w:rsid w:val="007B5FA6"/>
    <w:rsid w:val="007C7238"/>
    <w:rsid w:val="007E0CC1"/>
    <w:rsid w:val="007F6EBC"/>
    <w:rsid w:val="0086367D"/>
    <w:rsid w:val="008829DE"/>
    <w:rsid w:val="008E2FC2"/>
    <w:rsid w:val="009433A7"/>
    <w:rsid w:val="009454E6"/>
    <w:rsid w:val="00AC640E"/>
    <w:rsid w:val="00B60298"/>
    <w:rsid w:val="00B74B2F"/>
    <w:rsid w:val="00BA693D"/>
    <w:rsid w:val="00C217F8"/>
    <w:rsid w:val="00C9560C"/>
    <w:rsid w:val="00D55B5A"/>
    <w:rsid w:val="00D56FFB"/>
    <w:rsid w:val="00EB6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5552"/>
  <w15:docId w15:val="{B5D21DBD-4844-6C4C-A6A5-3240B5AE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54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projart11@gmail.com"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898</Words>
  <Characters>4851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cp:lastModifiedBy>marilia araujo</cp:lastModifiedBy>
  <cp:revision>2</cp:revision>
  <dcterms:created xsi:type="dcterms:W3CDTF">2021-10-22T12:24:00Z</dcterms:created>
  <dcterms:modified xsi:type="dcterms:W3CDTF">2021-10-22T12:24:00Z</dcterms:modified>
</cp:coreProperties>
</file>